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33" w:rsidRPr="004E6D27" w:rsidRDefault="004E6D27" w:rsidP="004E6D27">
      <w:pPr>
        <w:pStyle w:val="a3"/>
        <w:jc w:val="center"/>
        <w:rPr>
          <w:b/>
          <w:sz w:val="32"/>
          <w:szCs w:val="32"/>
          <w:lang w:eastAsia="ru-RU"/>
        </w:rPr>
      </w:pPr>
      <w:r w:rsidRPr="004E6D2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ГБУК РО «Каменский музей декоративно </w:t>
      </w:r>
      <w:r w:rsidR="002F22FC" w:rsidRPr="004E6D27">
        <w:rPr>
          <w:rFonts w:ascii="Times New Roman" w:hAnsi="Times New Roman" w:cs="Times New Roman"/>
          <w:b/>
          <w:sz w:val="32"/>
          <w:szCs w:val="32"/>
          <w:lang w:eastAsia="ru-RU"/>
        </w:rPr>
        <w:t>- п</w:t>
      </w:r>
      <w:r w:rsidRPr="004E6D27">
        <w:rPr>
          <w:rFonts w:ascii="Times New Roman" w:hAnsi="Times New Roman" w:cs="Times New Roman"/>
          <w:b/>
          <w:sz w:val="32"/>
          <w:szCs w:val="32"/>
          <w:lang w:eastAsia="ru-RU"/>
        </w:rPr>
        <w:t>рикладного искусства и народного творчества»</w:t>
      </w:r>
      <w:r w:rsidR="008F2733" w:rsidRPr="004E6D27">
        <w:rPr>
          <w:b/>
          <w:sz w:val="32"/>
          <w:szCs w:val="32"/>
          <w:lang w:eastAsia="ru-RU"/>
        </w:rPr>
        <w:br/>
      </w:r>
    </w:p>
    <w:p w:rsidR="008F2733" w:rsidRPr="008F2733" w:rsidRDefault="008F2733" w:rsidP="008F273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7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F2733" w:rsidRPr="008F2733" w:rsidRDefault="008F2733" w:rsidP="008F273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7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F2733" w:rsidRPr="008F2733" w:rsidRDefault="008F2733" w:rsidP="008F27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7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F2733" w:rsidRPr="004E6D27" w:rsidRDefault="008F2733" w:rsidP="008F27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E6D2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ПРОЕКТ</w:t>
      </w:r>
    </w:p>
    <w:p w:rsidR="00446593" w:rsidRPr="00446593" w:rsidRDefault="00446593" w:rsidP="008F27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46593">
        <w:rPr>
          <w:rFonts w:ascii="Times New Roman" w:eastAsia="Times New Roman" w:hAnsi="Times New Roman" w:cs="Times New Roman"/>
          <w:b/>
          <w:sz w:val="40"/>
          <w:szCs w:val="40"/>
        </w:rPr>
        <w:t>«Сохраним память поколений»</w:t>
      </w:r>
    </w:p>
    <w:p w:rsidR="00446593" w:rsidRDefault="00446593" w:rsidP="008F27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46593">
        <w:rPr>
          <w:rFonts w:ascii="Times New Roman" w:eastAsia="Times New Roman" w:hAnsi="Times New Roman" w:cs="Times New Roman"/>
          <w:sz w:val="36"/>
          <w:szCs w:val="36"/>
        </w:rPr>
        <w:t>к</w:t>
      </w:r>
      <w:r w:rsidR="00B72EB6">
        <w:rPr>
          <w:rFonts w:ascii="Times New Roman" w:eastAsia="Times New Roman" w:hAnsi="Times New Roman" w:cs="Times New Roman"/>
          <w:sz w:val="36"/>
          <w:szCs w:val="36"/>
        </w:rPr>
        <w:t>онкурс детского рисунка ко Дню П</w:t>
      </w:r>
      <w:r w:rsidRPr="00446593">
        <w:rPr>
          <w:rFonts w:ascii="Times New Roman" w:eastAsia="Times New Roman" w:hAnsi="Times New Roman" w:cs="Times New Roman"/>
          <w:sz w:val="36"/>
          <w:szCs w:val="36"/>
        </w:rPr>
        <w:t>обеды</w:t>
      </w:r>
    </w:p>
    <w:p w:rsidR="00EA4477" w:rsidRPr="00446593" w:rsidRDefault="00EA4477" w:rsidP="008F27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F2733" w:rsidRPr="008F2733" w:rsidRDefault="008F2733" w:rsidP="004465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7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F2733" w:rsidRPr="008F2733" w:rsidRDefault="008F2733" w:rsidP="008F273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7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F2733" w:rsidRPr="008F2733" w:rsidRDefault="008F2733" w:rsidP="008F273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7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F2733" w:rsidRPr="008F2733" w:rsidRDefault="008F2733" w:rsidP="008F27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7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F2733" w:rsidRPr="008F2733" w:rsidRDefault="008F2733" w:rsidP="008F273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7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F2733" w:rsidRPr="008F2733" w:rsidRDefault="008F2733" w:rsidP="008F273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27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46593" w:rsidRDefault="00446593" w:rsidP="008F27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93" w:rsidRDefault="00446593" w:rsidP="008F27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93" w:rsidRDefault="00446593" w:rsidP="008F27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93" w:rsidRDefault="00446593" w:rsidP="008F27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93" w:rsidRDefault="00446593" w:rsidP="008F27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93" w:rsidRDefault="00446593" w:rsidP="008F27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93" w:rsidRDefault="00446593" w:rsidP="008F27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93" w:rsidRDefault="00446593" w:rsidP="008F27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93" w:rsidRDefault="00446593" w:rsidP="008F27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93" w:rsidRDefault="00446593" w:rsidP="008F27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93" w:rsidRDefault="002A16E3" w:rsidP="008F27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</w:p>
    <w:p w:rsidR="00BA2BE7" w:rsidRDefault="00EA4477" w:rsidP="00EA44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F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Организатор: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2396A" w:rsidRPr="009C7E7D" w:rsidRDefault="00EA4477" w:rsidP="00EA44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E7D">
        <w:rPr>
          <w:rFonts w:ascii="Times New Roman" w:hAnsi="Times New Roman" w:cs="Times New Roman"/>
          <w:sz w:val="32"/>
          <w:szCs w:val="32"/>
          <w:lang w:eastAsia="ru-RU"/>
        </w:rPr>
        <w:t xml:space="preserve">ГБУК РО «Каменский музей декоративно - прикладного искусства и народного творчества» при участии </w:t>
      </w:r>
      <w:r w:rsidR="009C7E7D" w:rsidRPr="009C7E7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9C7E7D" w:rsidRPr="009C7E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C7E7D" w:rsidRPr="009C7E7D">
        <w:rPr>
          <w:rFonts w:ascii="Times New Roman" w:hAnsi="Times New Roman" w:cs="Times New Roman"/>
          <w:sz w:val="28"/>
          <w:szCs w:val="28"/>
        </w:rPr>
        <w:t xml:space="preserve"> «Детская школа искусств им. Я.Д.Минченкова»</w:t>
      </w:r>
      <w:r w:rsidR="009C7E7D">
        <w:rPr>
          <w:rFonts w:ascii="Times New Roman" w:hAnsi="Times New Roman" w:cs="Times New Roman"/>
          <w:sz w:val="28"/>
          <w:szCs w:val="28"/>
        </w:rPr>
        <w:t>;</w:t>
      </w:r>
      <w:r w:rsidR="00984F74" w:rsidRPr="00984F74">
        <w:rPr>
          <w:rFonts w:ascii="Times New Roman" w:hAnsi="Times New Roman" w:cs="Times New Roman"/>
          <w:sz w:val="28"/>
          <w:szCs w:val="28"/>
        </w:rPr>
        <w:t xml:space="preserve"> </w:t>
      </w:r>
      <w:r w:rsidR="00984F74" w:rsidRPr="000A0836">
        <w:rPr>
          <w:rFonts w:ascii="Times New Roman" w:hAnsi="Times New Roman" w:cs="Times New Roman"/>
          <w:sz w:val="28"/>
          <w:szCs w:val="28"/>
        </w:rPr>
        <w:t>ГБПОУ РО «Каменский педагогический колледж»</w:t>
      </w:r>
      <w:r w:rsidR="009C0D32">
        <w:rPr>
          <w:rFonts w:ascii="Times New Roman" w:hAnsi="Times New Roman" w:cs="Times New Roman"/>
          <w:sz w:val="28"/>
          <w:szCs w:val="28"/>
        </w:rPr>
        <w:t>.</w:t>
      </w:r>
    </w:p>
    <w:p w:rsidR="0042396A" w:rsidRPr="00846FA2" w:rsidRDefault="0042396A" w:rsidP="008F27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</w:pPr>
    </w:p>
    <w:p w:rsidR="00846FA2" w:rsidRDefault="008F2733" w:rsidP="004239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="001D2FC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D2FC2" w:rsidRDefault="008F2733" w:rsidP="004239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67B1A" w:rsidRDefault="00967B1A" w:rsidP="004239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D2FC2">
        <w:rPr>
          <w:rFonts w:ascii="Times New Roman" w:hAnsi="Times New Roman" w:cs="Times New Roman"/>
          <w:sz w:val="28"/>
          <w:szCs w:val="28"/>
          <w:lang w:eastAsia="ru-RU"/>
        </w:rPr>
        <w:t xml:space="preserve">оспитание патриотизма средствами изобразительного искусства у детей и подростков. </w:t>
      </w:r>
    </w:p>
    <w:p w:rsidR="00967B1A" w:rsidRDefault="001D2FC2" w:rsidP="004239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гражданской ответственности за судьбы страны и готовности к защите Родины. </w:t>
      </w:r>
    </w:p>
    <w:p w:rsidR="00967B1A" w:rsidRDefault="001D2FC2" w:rsidP="004239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Укрепление чувства сопричастности молодого поколения к великой истории России. </w:t>
      </w:r>
    </w:p>
    <w:p w:rsidR="001D2FC2" w:rsidRDefault="001D2FC2" w:rsidP="004239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Воспитание уважения к истории, культуре и духовно-нравственным традициям нашего народа.</w:t>
      </w:r>
    </w:p>
    <w:p w:rsidR="00967B1A" w:rsidRDefault="00967B1A" w:rsidP="004239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преемственности поколений.</w:t>
      </w:r>
    </w:p>
    <w:p w:rsidR="00967B1A" w:rsidRDefault="00967B1A" w:rsidP="004239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8F2733" w:rsidRPr="0042396A">
        <w:rPr>
          <w:rFonts w:ascii="Times New Roman" w:hAnsi="Times New Roman" w:cs="Times New Roman"/>
          <w:sz w:val="28"/>
          <w:szCs w:val="28"/>
          <w:lang w:eastAsia="ru-RU"/>
        </w:rPr>
        <w:t>ворческое</w:t>
      </w:r>
      <w:proofErr w:type="gramEnd"/>
      <w:r w:rsidR="008F2733" w:rsidRPr="0042396A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личности, на основе приоритетов художественного образования максимально используя потенциал уч</w:t>
      </w:r>
      <w:r w:rsidR="002F22FC">
        <w:rPr>
          <w:rFonts w:ascii="Times New Roman" w:hAnsi="Times New Roman" w:cs="Times New Roman"/>
          <w:sz w:val="28"/>
          <w:szCs w:val="28"/>
          <w:lang w:eastAsia="ru-RU"/>
        </w:rPr>
        <w:t>ащихся общеобразовательных школ,</w:t>
      </w:r>
      <w:r w:rsidR="008F2733" w:rsidRPr="004239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A4D">
        <w:rPr>
          <w:rFonts w:ascii="Times New Roman" w:hAnsi="Times New Roman" w:cs="Times New Roman"/>
          <w:sz w:val="28"/>
          <w:szCs w:val="28"/>
          <w:lang w:eastAsia="ru-RU"/>
        </w:rPr>
        <w:t xml:space="preserve">не занимающихся в </w:t>
      </w:r>
      <w:r w:rsidR="008F2733" w:rsidRPr="0042396A">
        <w:rPr>
          <w:rFonts w:ascii="Times New Roman" w:hAnsi="Times New Roman" w:cs="Times New Roman"/>
          <w:sz w:val="28"/>
          <w:szCs w:val="28"/>
          <w:lang w:eastAsia="ru-RU"/>
        </w:rPr>
        <w:t xml:space="preserve"> школах</w:t>
      </w:r>
      <w:r w:rsidR="00A21A4D">
        <w:rPr>
          <w:rFonts w:ascii="Times New Roman" w:hAnsi="Times New Roman" w:cs="Times New Roman"/>
          <w:sz w:val="28"/>
          <w:szCs w:val="28"/>
          <w:lang w:eastAsia="ru-RU"/>
        </w:rPr>
        <w:t xml:space="preserve"> искусств</w:t>
      </w:r>
      <w:r w:rsidR="008F2733" w:rsidRPr="004239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F22F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8F2733" w:rsidRPr="0042396A" w:rsidRDefault="002F22FC" w:rsidP="004239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Возможность дальнейшего творческого развития  учащихся школы искусств.</w:t>
      </w:r>
    </w:p>
    <w:p w:rsidR="009C0D32" w:rsidRPr="00846FA2" w:rsidRDefault="009C0D32" w:rsidP="008F273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02E22">
        <w:rPr>
          <w:rFonts w:ascii="Times New Roman" w:hAnsi="Times New Roman" w:cs="Times New Roman"/>
          <w:sz w:val="28"/>
          <w:szCs w:val="28"/>
          <w:shd w:val="clear" w:color="auto" w:fill="FFFFFF"/>
        </w:rPr>
        <w:t>ривлечение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2E22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и подростков с ограниченными возможностями здоровья к творчеству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2733" w:rsidRPr="003C3D0F" w:rsidRDefault="008F2733" w:rsidP="008F2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</w:t>
      </w:r>
      <w:r w:rsidR="00640E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2733" w:rsidRPr="003C3D0F" w:rsidRDefault="008F2733" w:rsidP="0030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детей в сфере изобразительного искусства и создание для них возможностей демонстрировать результаты своего творчества широкой публике с целью повышению</w:t>
      </w:r>
      <w:r w:rsidR="008E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самооценки.</w:t>
      </w:r>
    </w:p>
    <w:p w:rsidR="008F2733" w:rsidRPr="003C3D0F" w:rsidRDefault="006A6FE4" w:rsidP="006A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733" w:rsidRPr="003C3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</w:t>
      </w:r>
      <w:r w:rsidR="008E375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талантов и их профориентация.</w:t>
      </w:r>
    </w:p>
    <w:p w:rsidR="008F2733" w:rsidRPr="003C3D0F" w:rsidRDefault="00C42804" w:rsidP="006A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733" w:rsidRPr="003C3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E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пуляризация </w:t>
      </w:r>
      <w:proofErr w:type="gramStart"/>
      <w:r w:rsidR="008E3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proofErr w:type="gramEnd"/>
      <w:r w:rsidR="008E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творчества.</w:t>
      </w:r>
    </w:p>
    <w:p w:rsidR="008F2733" w:rsidRPr="003C3D0F" w:rsidRDefault="006A6FE4" w:rsidP="006A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733" w:rsidRPr="003C3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</w:t>
      </w:r>
      <w:r w:rsidR="008E375F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творческих способностей детей.</w:t>
      </w:r>
    </w:p>
    <w:p w:rsidR="008F2733" w:rsidRPr="003C3D0F" w:rsidRDefault="009C0D32" w:rsidP="006A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733" w:rsidRPr="003C3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творческой реализации детей из социально незащищённых семей и их адаптация в социуме.</w:t>
      </w:r>
    </w:p>
    <w:p w:rsidR="008F2733" w:rsidRPr="008F2733" w:rsidRDefault="009C0D32" w:rsidP="008F27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творческих способностей у </w:t>
      </w:r>
      <w:r w:rsidRPr="00102E22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и подростков с ограниченными возможностями здоровья</w:t>
      </w:r>
      <w:r w:rsidR="001F2350" w:rsidRPr="00102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302FD" w:rsidRPr="00846FA2" w:rsidRDefault="008F2733" w:rsidP="008F2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 проекта:</w:t>
      </w:r>
      <w:r w:rsidRPr="0095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учащиеся </w:t>
      </w:r>
      <w:r w:rsidR="009C3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</w:t>
      </w:r>
      <w:r w:rsidR="00A80A2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школ города, школы искусств</w:t>
      </w:r>
      <w:r w:rsidR="0057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Я.Д. Минченкова</w:t>
      </w:r>
      <w:r w:rsidR="00A80A2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учащиеся из «К</w:t>
      </w:r>
      <w:r w:rsidR="001F2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аменской специальной школы № 15»</w:t>
      </w:r>
      <w:r w:rsidR="00595B5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«Каменской специальной школы-интерната».</w:t>
      </w:r>
    </w:p>
    <w:p w:rsidR="008F2733" w:rsidRPr="00846FA2" w:rsidRDefault="008F2733" w:rsidP="008F2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Объект проекта:</w:t>
      </w:r>
      <w:r w:rsidRPr="00954DD8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творческие способности учащихся.</w:t>
      </w:r>
    </w:p>
    <w:p w:rsidR="008F2733" w:rsidRPr="00954DD8" w:rsidRDefault="008F2733" w:rsidP="008F2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проекта:</w:t>
      </w:r>
    </w:p>
    <w:p w:rsidR="008F2733" w:rsidRPr="00954DD8" w:rsidRDefault="008F2733" w:rsidP="008F273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E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Человеческие</w:t>
      </w:r>
      <w:r w:rsidRPr="00954DD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учащиеся 1- 8 классов общеобразовательных школ города</w:t>
      </w:r>
      <w:r w:rsidR="004702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проявляющих интере</w:t>
      </w:r>
      <w:r w:rsidR="009C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 изобразительному искусству; </w:t>
      </w:r>
      <w:r w:rsidR="006852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школы искусства</w:t>
      </w:r>
      <w:r w:rsidR="009A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Я.Д.Минченкова</w:t>
      </w:r>
      <w:r w:rsidR="009C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="001F2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из «Каменской специальной школы № 15</w:t>
      </w:r>
      <w:r w:rsidR="009A31C4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«Каменской специальной школы-интерната».</w:t>
      </w:r>
    </w:p>
    <w:p w:rsidR="00073AC0" w:rsidRPr="00073AC0" w:rsidRDefault="008F2733" w:rsidP="00073AC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E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Материальные</w:t>
      </w:r>
      <w:r w:rsidRPr="00954D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4D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бумага, кисти</w:t>
      </w:r>
      <w:r w:rsidR="00C862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краски, карандаши, фломастеры, гуашь.</w:t>
      </w:r>
    </w:p>
    <w:p w:rsidR="008F2733" w:rsidRPr="002302FD" w:rsidRDefault="008F2733" w:rsidP="008F27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DD11F6" w:rsidRPr="00D858C8" w:rsidRDefault="00DD11F6" w:rsidP="008F2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D11F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D858C8">
        <w:rPr>
          <w:rFonts w:ascii="Times New Roman" w:hAnsi="Times New Roman" w:cs="Times New Roman"/>
          <w:b/>
          <w:sz w:val="28"/>
          <w:szCs w:val="28"/>
        </w:rPr>
        <w:t>Дополнительные условия</w:t>
      </w:r>
      <w:r w:rsidRPr="00D858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DD11F6" w:rsidRPr="00A1003E" w:rsidRDefault="00DD11F6" w:rsidP="00DD1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003E">
        <w:rPr>
          <w:rFonts w:ascii="Times New Roman" w:hAnsi="Times New Roman" w:cs="Times New Roman"/>
          <w:sz w:val="28"/>
          <w:szCs w:val="28"/>
        </w:rPr>
        <w:t>Принимая участие в к</w:t>
      </w:r>
      <w:r w:rsidRPr="00DD11F6">
        <w:rPr>
          <w:rFonts w:ascii="Times New Roman" w:hAnsi="Times New Roman" w:cs="Times New Roman"/>
          <w:sz w:val="28"/>
          <w:szCs w:val="28"/>
        </w:rPr>
        <w:t>онкурсе, участники (их законные представители)</w:t>
      </w:r>
      <w:r w:rsidR="009A0D7B">
        <w:rPr>
          <w:rFonts w:ascii="Times New Roman" w:hAnsi="Times New Roman" w:cs="Times New Roman"/>
          <w:sz w:val="28"/>
          <w:szCs w:val="28"/>
        </w:rPr>
        <w:t>,</w:t>
      </w:r>
      <w:r w:rsidRPr="00DD11F6">
        <w:rPr>
          <w:rFonts w:ascii="Times New Roman" w:hAnsi="Times New Roman" w:cs="Times New Roman"/>
          <w:sz w:val="28"/>
          <w:szCs w:val="28"/>
        </w:rPr>
        <w:t xml:space="preserve"> соглашаются с тем, что представленные ими материалы не возвращаются и могут быть испо</w:t>
      </w:r>
      <w:r>
        <w:rPr>
          <w:rFonts w:ascii="Times New Roman" w:hAnsi="Times New Roman" w:cs="Times New Roman"/>
          <w:sz w:val="28"/>
          <w:szCs w:val="28"/>
        </w:rPr>
        <w:t>льзованы организатором к</w:t>
      </w:r>
      <w:r w:rsidRPr="00DD11F6">
        <w:rPr>
          <w:rFonts w:ascii="Times New Roman" w:hAnsi="Times New Roman" w:cs="Times New Roman"/>
          <w:sz w:val="28"/>
          <w:szCs w:val="28"/>
        </w:rPr>
        <w:t>онкурса для размещения в различных изданиях, в сети Интернет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DD11F6">
        <w:rPr>
          <w:rFonts w:ascii="Times New Roman" w:hAnsi="Times New Roman" w:cs="Times New Roman"/>
          <w:sz w:val="28"/>
          <w:szCs w:val="28"/>
        </w:rPr>
        <w:t xml:space="preserve"> сайте</w:t>
      </w:r>
      <w:r>
        <w:rPr>
          <w:rFonts w:ascii="Times New Roman" w:hAnsi="Times New Roman" w:cs="Times New Roman"/>
          <w:sz w:val="28"/>
          <w:szCs w:val="28"/>
        </w:rPr>
        <w:t xml:space="preserve"> музея: </w:t>
      </w:r>
      <w:r w:rsidRPr="00DD11F6">
        <w:rPr>
          <w:rFonts w:ascii="Times New Roman" w:hAnsi="Times New Roman" w:cs="Times New Roman"/>
          <w:sz w:val="28"/>
          <w:szCs w:val="28"/>
          <w:lang w:val="en-US"/>
        </w:rPr>
        <w:t>kamensk</w:t>
      </w:r>
      <w:r w:rsidRPr="00DD11F6">
        <w:rPr>
          <w:rFonts w:ascii="Times New Roman" w:hAnsi="Times New Roman" w:cs="Times New Roman"/>
          <w:sz w:val="28"/>
          <w:szCs w:val="28"/>
        </w:rPr>
        <w:t>-</w:t>
      </w:r>
      <w:r w:rsidRPr="00DD11F6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Pr="00DD11F6">
        <w:rPr>
          <w:rFonts w:ascii="Times New Roman" w:hAnsi="Times New Roman" w:cs="Times New Roman"/>
          <w:sz w:val="28"/>
          <w:szCs w:val="28"/>
        </w:rPr>
        <w:t>.</w:t>
      </w:r>
      <w:r w:rsidRPr="00DD11F6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в группах музея в социальных сетях «Одноклассники», «ВКонтакте»,</w:t>
      </w:r>
      <w:r w:rsidR="00A1003E">
        <w:rPr>
          <w:rFonts w:ascii="Times New Roman" w:hAnsi="Times New Roman" w:cs="Times New Roman"/>
          <w:sz w:val="28"/>
          <w:szCs w:val="28"/>
        </w:rPr>
        <w:t xml:space="preserve"> «</w:t>
      </w:r>
      <w:r w:rsidR="009C73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Телеграм</w:t>
      </w:r>
      <w:r w:rsidR="00A100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», на выставках музея.</w:t>
      </w:r>
    </w:p>
    <w:p w:rsidR="00980530" w:rsidRPr="00B66B1D" w:rsidRDefault="00980530" w:rsidP="00B66B1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F2733" w:rsidRPr="00C86209" w:rsidRDefault="008F2733" w:rsidP="008F2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2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реализации проекта:</w:t>
      </w:r>
    </w:p>
    <w:p w:rsidR="008F2733" w:rsidRPr="00C86209" w:rsidRDefault="008F2733" w:rsidP="008F273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7579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Подготовительный</w:t>
      </w:r>
      <w:proofErr w:type="gramEnd"/>
      <w:r w:rsidRPr="00C86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16730" w:rsidRPr="00C86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</w:t>
      </w:r>
      <w:r w:rsidR="002E0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10</w:t>
      </w:r>
      <w:r w:rsidR="00C648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марта</w:t>
      </w:r>
      <w:r w:rsidR="00470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10</w:t>
      </w:r>
      <w:r w:rsidR="002E0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апреля </w:t>
      </w:r>
      <w:r w:rsidR="00C648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2022 года</w:t>
      </w:r>
      <w:r w:rsidR="00C86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F2733" w:rsidRPr="00C86209" w:rsidRDefault="00FD44C1" w:rsidP="00FD44C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F2733" w:rsidRPr="00C86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Изучение необходимой литературы, подбор </w:t>
      </w:r>
      <w:r w:rsidR="00C86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материалов</w:t>
      </w:r>
      <w:r w:rsidR="008F2733" w:rsidRPr="00C86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F2733" w:rsidRPr="00C86209" w:rsidRDefault="00FD44C1" w:rsidP="00FD44C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86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Встречи с педагогами, художниками, </w:t>
      </w:r>
      <w:r w:rsidR="008F2733" w:rsidRPr="00C86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учащимися по подготовке к</w:t>
      </w:r>
      <w:r w:rsidR="00C86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конкурсу</w:t>
      </w:r>
      <w:r w:rsidR="008F2733" w:rsidRPr="00C86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F2733" w:rsidRPr="00C86209" w:rsidRDefault="00FD44C1" w:rsidP="00FD44C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8F2733" w:rsidRPr="00C86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</w:t>
      </w:r>
      <w:r w:rsidR="003F2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документации для проведения  к</w:t>
      </w:r>
      <w:r w:rsidR="004F73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онкурса.</w:t>
      </w:r>
    </w:p>
    <w:p w:rsidR="00C64814" w:rsidRPr="00FD44C1" w:rsidRDefault="00A7579F" w:rsidP="00FD44C1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D44C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Основно</w:t>
      </w:r>
      <w:r w:rsidR="00C64814" w:rsidRPr="00FD44C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й</w:t>
      </w:r>
      <w:proofErr w:type="gramEnd"/>
      <w:r w:rsidR="00C64814" w:rsidRPr="00FD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="008F2733" w:rsidRPr="00FD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71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10</w:t>
      </w:r>
      <w:r w:rsidR="00C64814" w:rsidRPr="00FD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0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30 </w:t>
      </w:r>
      <w:r w:rsidR="00C64814" w:rsidRPr="00FD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апреля; </w:t>
      </w:r>
    </w:p>
    <w:p w:rsidR="00C64814" w:rsidRDefault="00C64814" w:rsidP="00FD44C1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F2733" w:rsidRPr="00C64814" w:rsidRDefault="004F7378" w:rsidP="00FD44C1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648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Приём </w:t>
      </w:r>
      <w:r w:rsidR="00FD44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творческих работ на конкурс;</w:t>
      </w:r>
    </w:p>
    <w:p w:rsidR="00FD44C1" w:rsidRDefault="004F7378" w:rsidP="004F737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-Отбор работ для конкурса;</w:t>
      </w:r>
    </w:p>
    <w:p w:rsidR="004F7378" w:rsidRDefault="004F7378" w:rsidP="004F737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-Подготовка награждения.</w:t>
      </w:r>
    </w:p>
    <w:p w:rsidR="004F7378" w:rsidRPr="004F7378" w:rsidRDefault="004F7378" w:rsidP="004F73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      </w:t>
      </w:r>
      <w:r w:rsidRPr="004F737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4F737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Заключительный</w:t>
      </w:r>
      <w:proofErr w:type="gramEnd"/>
      <w:r w:rsidR="008F2733" w:rsidRPr="004F73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–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E0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5 мая </w:t>
      </w:r>
      <w:r w:rsidR="002269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 года</w:t>
      </w:r>
      <w:r w:rsidR="006A6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12F" w:rsidRDefault="0044012F" w:rsidP="004F73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-Заседание жюри с целью отбора лучших работ для награждения;</w:t>
      </w:r>
    </w:p>
    <w:p w:rsidR="008F2733" w:rsidRPr="00C86209" w:rsidRDefault="0044012F" w:rsidP="004F73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-Подведение итогов конкурса</w:t>
      </w:r>
      <w:r w:rsidR="008F2733" w:rsidRPr="00C86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F2733" w:rsidRPr="00C86209" w:rsidRDefault="0044012F" w:rsidP="004401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-Награждение победителей</w:t>
      </w:r>
      <w:r w:rsidR="008F2733" w:rsidRPr="00C86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F2733" w:rsidRPr="00C86209" w:rsidRDefault="0044012F" w:rsidP="004401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-</w:t>
      </w:r>
      <w:r w:rsidR="008F2733" w:rsidRPr="00C86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проделанной работы.</w:t>
      </w:r>
    </w:p>
    <w:p w:rsidR="008F2733" w:rsidRPr="00C86209" w:rsidRDefault="00DD11F6" w:rsidP="008F2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562A3F" w:rsidRDefault="008F2733" w:rsidP="002A16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C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Краткое содержание проекта:</w:t>
      </w:r>
      <w:r w:rsidR="002A16E3" w:rsidRPr="002A16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62A3F" w:rsidRPr="00562A3F" w:rsidRDefault="00562A3F" w:rsidP="002A16E3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A16E3" w:rsidRPr="0042396A" w:rsidRDefault="00562A3F" w:rsidP="002A16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024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16E3" w:rsidRPr="0042396A">
        <w:rPr>
          <w:rFonts w:ascii="Times New Roman" w:hAnsi="Times New Roman" w:cs="Times New Roman"/>
          <w:sz w:val="28"/>
          <w:szCs w:val="28"/>
          <w:lang w:eastAsia="ru-RU"/>
        </w:rPr>
        <w:t>В условиях гуманизации образова</w:t>
      </w:r>
      <w:r w:rsidR="002A16E3">
        <w:rPr>
          <w:rFonts w:ascii="Times New Roman" w:hAnsi="Times New Roman" w:cs="Times New Roman"/>
          <w:sz w:val="28"/>
          <w:szCs w:val="28"/>
          <w:lang w:eastAsia="ru-RU"/>
        </w:rPr>
        <w:t xml:space="preserve">ния,  одной из главных задач музеев </w:t>
      </w:r>
      <w:r w:rsidR="002A16E3" w:rsidRPr="0042396A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разностороннее и гармоничное </w:t>
      </w:r>
      <w:r w:rsidR="002A16E3">
        <w:rPr>
          <w:rFonts w:ascii="Times New Roman" w:hAnsi="Times New Roman" w:cs="Times New Roman"/>
          <w:sz w:val="28"/>
          <w:szCs w:val="28"/>
          <w:lang w:eastAsia="ru-RU"/>
        </w:rPr>
        <w:t>формирование личности школьника. Р</w:t>
      </w:r>
      <w:r w:rsidR="002A16E3" w:rsidRPr="0042396A">
        <w:rPr>
          <w:rFonts w:ascii="Times New Roman" w:hAnsi="Times New Roman" w:cs="Times New Roman"/>
          <w:sz w:val="28"/>
          <w:szCs w:val="28"/>
          <w:lang w:eastAsia="ru-RU"/>
        </w:rPr>
        <w:t>азвитие творческих способностей приобретает особое значение.</w:t>
      </w:r>
    </w:p>
    <w:p w:rsidR="003226BC" w:rsidRDefault="002A16E3" w:rsidP="002A16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6A">
        <w:rPr>
          <w:rFonts w:ascii="Times New Roman" w:hAnsi="Times New Roman" w:cs="Times New Roman"/>
          <w:sz w:val="28"/>
          <w:szCs w:val="28"/>
          <w:lang w:eastAsia="ru-RU"/>
        </w:rPr>
        <w:t>Школьный возраст – наиболее благоприятный период для развития творческого потенциала личности. Для него характерны: активность</w:t>
      </w:r>
      <w:r w:rsidR="00274A7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2396A">
        <w:rPr>
          <w:rFonts w:ascii="Times New Roman" w:hAnsi="Times New Roman" w:cs="Times New Roman"/>
          <w:sz w:val="28"/>
          <w:szCs w:val="28"/>
          <w:lang w:eastAsia="ru-RU"/>
        </w:rPr>
        <w:t xml:space="preserve"> рост поля реального самовыражения и самореализации за счёт расширения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396A">
        <w:rPr>
          <w:rFonts w:ascii="Times New Roman" w:hAnsi="Times New Roman" w:cs="Times New Roman"/>
          <w:sz w:val="28"/>
          <w:szCs w:val="28"/>
          <w:lang w:eastAsia="ru-RU"/>
        </w:rPr>
        <w:t>круга общения, вхождение ребёнка в новые социальные группы, развитие мотивации, самосознания; потребность в оценке взрослого человека; свобода воображения и фантазии, эмоциональная подвижность и чувствительность;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396A">
        <w:rPr>
          <w:rFonts w:ascii="Times New Roman" w:hAnsi="Times New Roman" w:cs="Times New Roman"/>
          <w:sz w:val="28"/>
          <w:szCs w:val="28"/>
          <w:lang w:eastAsia="ru-RU"/>
        </w:rPr>
        <w:t>стре</w:t>
      </w:r>
      <w:r w:rsidR="00BE03C8">
        <w:rPr>
          <w:rFonts w:ascii="Times New Roman" w:hAnsi="Times New Roman" w:cs="Times New Roman"/>
          <w:sz w:val="28"/>
          <w:szCs w:val="28"/>
          <w:lang w:eastAsia="ru-RU"/>
        </w:rPr>
        <w:t xml:space="preserve">мление </w:t>
      </w:r>
      <w:proofErr w:type="gramStart"/>
      <w:r w:rsidR="00BE03C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BE03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03C8">
        <w:rPr>
          <w:rFonts w:ascii="Times New Roman" w:hAnsi="Times New Roman" w:cs="Times New Roman"/>
          <w:sz w:val="28"/>
          <w:szCs w:val="28"/>
          <w:lang w:eastAsia="ru-RU"/>
        </w:rPr>
        <w:t>новым</w:t>
      </w:r>
      <w:proofErr w:type="gramEnd"/>
      <w:r w:rsidR="00BE03C8">
        <w:rPr>
          <w:rFonts w:ascii="Times New Roman" w:hAnsi="Times New Roman" w:cs="Times New Roman"/>
          <w:sz w:val="28"/>
          <w:szCs w:val="28"/>
          <w:lang w:eastAsia="ru-RU"/>
        </w:rPr>
        <w:t xml:space="preserve"> впечатлениям</w:t>
      </w:r>
      <w:r w:rsidRPr="004239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A16E3" w:rsidRPr="0042396A" w:rsidRDefault="003226BC" w:rsidP="002A16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16E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A16E3" w:rsidRPr="0042396A">
        <w:rPr>
          <w:rFonts w:ascii="Times New Roman" w:hAnsi="Times New Roman" w:cs="Times New Roman"/>
          <w:sz w:val="28"/>
          <w:szCs w:val="28"/>
          <w:lang w:eastAsia="ru-RU"/>
        </w:rPr>
        <w:t>Поэтому, одной из основных</w:t>
      </w:r>
      <w:r w:rsidR="002A16E3">
        <w:rPr>
          <w:rFonts w:ascii="Times New Roman" w:hAnsi="Times New Roman" w:cs="Times New Roman"/>
          <w:sz w:val="28"/>
          <w:szCs w:val="28"/>
          <w:lang w:eastAsia="ru-RU"/>
        </w:rPr>
        <w:t xml:space="preserve"> целей</w:t>
      </w:r>
      <w:r w:rsidR="002A16E3" w:rsidRPr="0042396A">
        <w:rPr>
          <w:rFonts w:ascii="Times New Roman" w:hAnsi="Times New Roman" w:cs="Times New Roman"/>
          <w:sz w:val="28"/>
          <w:szCs w:val="28"/>
          <w:lang w:eastAsia="ru-RU"/>
        </w:rPr>
        <w:t xml:space="preserve">, стоящих, сегодня перед </w:t>
      </w:r>
      <w:r w:rsidR="002A16E3">
        <w:rPr>
          <w:rFonts w:ascii="Times New Roman" w:hAnsi="Times New Roman" w:cs="Times New Roman"/>
          <w:sz w:val="28"/>
          <w:szCs w:val="28"/>
          <w:lang w:eastAsia="ru-RU"/>
        </w:rPr>
        <w:t xml:space="preserve">музеями </w:t>
      </w:r>
      <w:r w:rsidR="002A16E3" w:rsidRPr="0042396A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проблема развития творческой личности. Психологи утверждают, что развивать творческое начало в детях следует как можно раньше, в противном случае оно может угаснуть, следовательно, </w:t>
      </w:r>
      <w:proofErr w:type="gramStart"/>
      <w:r w:rsidR="002A16E3" w:rsidRPr="0042396A">
        <w:rPr>
          <w:rFonts w:ascii="Times New Roman" w:hAnsi="Times New Roman" w:cs="Times New Roman"/>
          <w:sz w:val="28"/>
          <w:szCs w:val="28"/>
          <w:lang w:eastAsia="ru-RU"/>
        </w:rPr>
        <w:t>необходима</w:t>
      </w:r>
      <w:proofErr w:type="gramEnd"/>
      <w:r w:rsidR="002A16E3" w:rsidRPr="0042396A">
        <w:rPr>
          <w:rFonts w:ascii="Times New Roman" w:hAnsi="Times New Roman" w:cs="Times New Roman"/>
          <w:sz w:val="28"/>
          <w:szCs w:val="28"/>
          <w:lang w:eastAsia="ru-RU"/>
        </w:rPr>
        <w:t xml:space="preserve"> целенаправленная работа по развитию творческой личности школьника с учётом возрастных и индивидуальных особенностей.</w:t>
      </w:r>
      <w:r w:rsidR="002A16E3">
        <w:rPr>
          <w:rFonts w:ascii="Times New Roman" w:hAnsi="Times New Roman" w:cs="Times New Roman"/>
          <w:sz w:val="28"/>
          <w:szCs w:val="28"/>
          <w:lang w:eastAsia="ru-RU"/>
        </w:rPr>
        <w:t xml:space="preserve"> Музеи, с их большой базой экспонатов, этому способствуют. </w:t>
      </w:r>
    </w:p>
    <w:p w:rsidR="00416C76" w:rsidRPr="001E227A" w:rsidRDefault="00304378" w:rsidP="001E227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B97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16C76" w:rsidRPr="00B72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</w:t>
      </w:r>
      <w:r w:rsidR="00B36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 детского рисунка </w:t>
      </w:r>
      <w:r w:rsidR="001E22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«Сохраним память поколений» </w:t>
      </w:r>
      <w:r w:rsidR="00416C76" w:rsidRPr="00B72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 на выявление и поддержку талантливых детей, увлекающихся </w:t>
      </w:r>
      <w:r w:rsidR="001E22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рисунком, живописью.  </w:t>
      </w:r>
      <w:r w:rsidR="001E227A" w:rsidRPr="001E22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Дети, </w:t>
      </w:r>
      <w:r w:rsidR="00B36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227A" w:rsidRPr="001E227A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занимающиеся художественным творчеством</w:t>
      </w:r>
      <w:r w:rsidR="00C3636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E227A" w:rsidRPr="001E22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6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227A" w:rsidRPr="001E227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развивают свои навыки и таланты</w:t>
      </w:r>
      <w:r w:rsidR="00C3636D" w:rsidRPr="001E22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6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получают </w:t>
      </w:r>
      <w:r w:rsidR="001E227A" w:rsidRPr="001E227A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представить своё творчество и посмотреть творчество сверстников</w:t>
      </w:r>
      <w:r w:rsidR="00B36C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7CF9" w:rsidRPr="00B97CF9" w:rsidRDefault="00C3636D" w:rsidP="00726A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="00B97CF9">
        <w:rPr>
          <w:lang w:eastAsia="ru-RU"/>
        </w:rPr>
        <w:t xml:space="preserve">      </w:t>
      </w:r>
      <w:r w:rsidRPr="00B97CF9">
        <w:rPr>
          <w:rFonts w:ascii="Times New Roman" w:hAnsi="Times New Roman" w:cs="Times New Roman"/>
          <w:sz w:val="28"/>
          <w:szCs w:val="28"/>
          <w:lang w:eastAsia="ru-RU"/>
        </w:rPr>
        <w:t>В рамках проекта реализуются задачи воспитания патриотизма средствами изобразительного искусства у детей и подростков.</w:t>
      </w:r>
      <w:r w:rsidR="00740FF6">
        <w:rPr>
          <w:rFonts w:ascii="Times New Roman" w:hAnsi="Times New Roman" w:cs="Times New Roman"/>
          <w:sz w:val="28"/>
          <w:szCs w:val="28"/>
          <w:lang w:eastAsia="ru-RU"/>
        </w:rPr>
        <w:t xml:space="preserve"> Будут созданы условия </w:t>
      </w:r>
      <w:r w:rsidR="00C47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талантов</w:t>
      </w:r>
      <w:r w:rsidR="00740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BB7" w:rsidRPr="00073AC0" w:rsidRDefault="00073AC0" w:rsidP="00073AC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Дети, участвующие в к</w:t>
      </w:r>
      <w:r w:rsidRPr="00073AC0">
        <w:rPr>
          <w:rFonts w:ascii="Times New Roman" w:hAnsi="Times New Roman" w:cs="Times New Roman"/>
          <w:sz w:val="28"/>
          <w:szCs w:val="28"/>
        </w:rPr>
        <w:t>онкурсе, являются непосредственными авторами работ. Взрослые (педагоги, родители, законные представители</w:t>
      </w:r>
      <w:r>
        <w:rPr>
          <w:rFonts w:ascii="Times New Roman" w:hAnsi="Times New Roman" w:cs="Times New Roman"/>
          <w:sz w:val="28"/>
          <w:szCs w:val="28"/>
        </w:rPr>
        <w:t>, сотрудники музея</w:t>
      </w:r>
      <w:r w:rsidRPr="00073AC0">
        <w:rPr>
          <w:rFonts w:ascii="Times New Roman" w:hAnsi="Times New Roman" w:cs="Times New Roman"/>
          <w:sz w:val="28"/>
          <w:szCs w:val="28"/>
        </w:rPr>
        <w:t>) консультируют и помогают детям, но не являются исполнителями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5F5" w:rsidRDefault="00D5690B" w:rsidP="003F05F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0717" w:rsidRPr="003F05F5">
        <w:rPr>
          <w:rFonts w:ascii="Times New Roman" w:hAnsi="Times New Roman" w:cs="Times New Roman"/>
          <w:sz w:val="28"/>
          <w:szCs w:val="28"/>
        </w:rPr>
        <w:t>Участие в Конкурсе является добровольным и бесплатным.</w:t>
      </w:r>
      <w:r w:rsidR="00CC1CC7" w:rsidRPr="003F05F5">
        <w:rPr>
          <w:rFonts w:ascii="Times New Roman" w:hAnsi="Times New Roman" w:cs="Times New Roman"/>
          <w:sz w:val="28"/>
          <w:szCs w:val="28"/>
        </w:rPr>
        <w:t xml:space="preserve"> Школьники и учащиеся школы искусств будут создавать свои работы </w:t>
      </w:r>
      <w:r w:rsidR="005737BB" w:rsidRPr="003F05F5">
        <w:rPr>
          <w:rFonts w:ascii="Times New Roman" w:hAnsi="Times New Roman" w:cs="Times New Roman"/>
          <w:sz w:val="28"/>
          <w:szCs w:val="28"/>
        </w:rPr>
        <w:t>на тему «Сохраним память поколений», используя официальные данн</w:t>
      </w:r>
      <w:r w:rsidR="009C2E02">
        <w:rPr>
          <w:rFonts w:ascii="Times New Roman" w:hAnsi="Times New Roman" w:cs="Times New Roman"/>
          <w:sz w:val="28"/>
          <w:szCs w:val="28"/>
        </w:rPr>
        <w:t>ые о Великой Отечественной войне</w:t>
      </w:r>
      <w:r w:rsidR="005737BB" w:rsidRPr="003F05F5">
        <w:rPr>
          <w:rFonts w:ascii="Times New Roman" w:hAnsi="Times New Roman" w:cs="Times New Roman"/>
          <w:sz w:val="28"/>
          <w:szCs w:val="28"/>
        </w:rPr>
        <w:t>, ветеранах войны, героических подвигах советских людей на войне и в тылу.</w:t>
      </w:r>
      <w:r w:rsidR="00416C76" w:rsidRPr="003F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7BB" w:rsidRPr="003F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будет уделено теме детей на войне и </w:t>
      </w:r>
      <w:r w:rsidR="00EC78F4" w:rsidRPr="003F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 </w:t>
      </w:r>
      <w:r w:rsidR="00726090" w:rsidRPr="003F0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 борьбы за мир, толерантного отношения ко всем людям, не зависимо от страны проживания.</w:t>
      </w:r>
    </w:p>
    <w:p w:rsidR="00C019BF" w:rsidRDefault="00C019BF" w:rsidP="00C019B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будут  приниматься работы, посвящённые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современным героям – участникам</w:t>
      </w:r>
      <w:r w:rsidRPr="00E77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50D3" w:rsidRDefault="00C019BF" w:rsidP="003F05F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87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</w:t>
      </w:r>
      <w:r w:rsidR="00A350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будут участвовать школьники</w:t>
      </w:r>
      <w:r w:rsidR="0087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«Каменской специальной школы № 15». Данный проект предоставляет равные возможности всем детям, вне зависимости  от их заболевания. Давно известно, что люди с ограниченными возможностями</w:t>
      </w:r>
      <w:r w:rsidR="0010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</w:t>
      </w:r>
      <w:r w:rsidR="0087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безграничными способностями.</w:t>
      </w:r>
      <w:r w:rsidR="00102E22" w:rsidRPr="00102E22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102E22" w:rsidRPr="00102E22">
        <w:rPr>
          <w:rFonts w:ascii="Times New Roman" w:hAnsi="Times New Roman" w:cs="Times New Roman"/>
          <w:sz w:val="28"/>
          <w:szCs w:val="28"/>
        </w:rPr>
        <w:t>Поэтому</w:t>
      </w:r>
      <w:r w:rsidR="00102E22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102E2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02E22" w:rsidRPr="00102E22">
        <w:rPr>
          <w:rFonts w:ascii="Times New Roman" w:hAnsi="Times New Roman" w:cs="Times New Roman"/>
          <w:sz w:val="28"/>
          <w:szCs w:val="28"/>
          <w:shd w:val="clear" w:color="auto" w:fill="FFFFFF"/>
        </w:rPr>
        <w:t>ривлечение</w:t>
      </w:r>
      <w:r w:rsidR="00102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2E22" w:rsidRPr="00102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и подростков с ограниченными возможностями здоровья к творчеству, </w:t>
      </w:r>
      <w:proofErr w:type="gramStart"/>
      <w:r w:rsidR="00102E22" w:rsidRPr="00102E2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102E22" w:rsidRPr="00102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активному образу жизни</w:t>
      </w:r>
      <w:r w:rsidR="00102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необходимо.</w:t>
      </w:r>
    </w:p>
    <w:p w:rsidR="00073AC0" w:rsidRDefault="003F05F5" w:rsidP="003F05F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5F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260E9">
        <w:rPr>
          <w:rFonts w:ascii="Times New Roman" w:hAnsi="Times New Roman" w:cs="Times New Roman"/>
          <w:sz w:val="28"/>
          <w:szCs w:val="28"/>
          <w:lang w:eastAsia="ru-RU"/>
        </w:rPr>
        <w:t xml:space="preserve">  В процессе проведения планируется мастер класс по живописи по созданию работ по тематике конкурса для школьников на базе музея, школы искусств им. Минченкова.</w:t>
      </w:r>
    </w:p>
    <w:p w:rsidR="00474C44" w:rsidRDefault="00474C44" w:rsidP="003F05F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Готовые работы будут оценены жюри конкурса, в  составе которого </w:t>
      </w:r>
      <w:r w:rsidR="00EA4D23">
        <w:rPr>
          <w:rFonts w:ascii="Times New Roman" w:hAnsi="Times New Roman" w:cs="Times New Roman"/>
          <w:sz w:val="28"/>
          <w:szCs w:val="28"/>
          <w:lang w:eastAsia="ru-RU"/>
        </w:rPr>
        <w:t>научные сотрудники Каменского музея, преподаватели ДШИ им. Минченкова, Каме</w:t>
      </w:r>
      <w:r w:rsidR="007660F8">
        <w:rPr>
          <w:rFonts w:ascii="Times New Roman" w:hAnsi="Times New Roman" w:cs="Times New Roman"/>
          <w:sz w:val="28"/>
          <w:szCs w:val="28"/>
          <w:lang w:eastAsia="ru-RU"/>
        </w:rPr>
        <w:t>нского Педагогического колледжа, художники города.</w:t>
      </w:r>
    </w:p>
    <w:p w:rsidR="00EA4D23" w:rsidRPr="003F05F5" w:rsidRDefault="00EA4D23" w:rsidP="003F05F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Наиболее интересные работы будут выставлены  в музее на выстав</w:t>
      </w:r>
      <w:r w:rsidR="002627D6">
        <w:rPr>
          <w:rFonts w:ascii="Times New Roman" w:hAnsi="Times New Roman" w:cs="Times New Roman"/>
          <w:sz w:val="28"/>
          <w:szCs w:val="28"/>
          <w:lang w:eastAsia="ru-RU"/>
        </w:rPr>
        <w:t>ке, организованной к конкурсу, 4 лучшие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 w:rsidR="002627D6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5600A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жюри</w:t>
      </w:r>
      <w:r w:rsidR="007660F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5600A">
        <w:rPr>
          <w:rFonts w:ascii="Times New Roman" w:hAnsi="Times New Roman" w:cs="Times New Roman"/>
          <w:sz w:val="28"/>
          <w:szCs w:val="28"/>
          <w:lang w:eastAsia="ru-RU"/>
        </w:rPr>
        <w:t xml:space="preserve"> будут награждены специальными призами и грамотами.</w:t>
      </w:r>
      <w:r w:rsidR="00113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73AC0" w:rsidRDefault="00073AC0" w:rsidP="00416C7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733" w:rsidRDefault="008F2733" w:rsidP="00E5600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3673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5B3673" w:rsidRPr="005B3673" w:rsidRDefault="005B3673" w:rsidP="00E5600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733" w:rsidRPr="00E5600A" w:rsidRDefault="008F2733" w:rsidP="00E560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00A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творческого потенциала детей</w:t>
      </w:r>
      <w:r w:rsidR="005B3673">
        <w:rPr>
          <w:rFonts w:ascii="Times New Roman" w:hAnsi="Times New Roman" w:cs="Times New Roman"/>
          <w:sz w:val="28"/>
          <w:szCs w:val="28"/>
          <w:lang w:eastAsia="ru-RU"/>
        </w:rPr>
        <w:t xml:space="preserve">, с том </w:t>
      </w:r>
      <w:proofErr w:type="gramStart"/>
      <w:r w:rsidR="005B3673">
        <w:rPr>
          <w:rFonts w:ascii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="00CE28E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B3673">
        <w:rPr>
          <w:rFonts w:ascii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</w:t>
      </w:r>
      <w:r w:rsidRPr="00E5600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F2733" w:rsidRPr="00E5600A" w:rsidRDefault="008F2733" w:rsidP="00E560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00A">
        <w:rPr>
          <w:rFonts w:ascii="Times New Roman" w:hAnsi="Times New Roman" w:cs="Times New Roman"/>
          <w:sz w:val="28"/>
          <w:szCs w:val="28"/>
          <w:lang w:eastAsia="ru-RU"/>
        </w:rPr>
        <w:t>- Творческое развитие личности на основе приоритетов художественного образования, формирование общей культуры, миропонимания и мироощущения, эмоционально-целостного отношения к миру и самому себе;</w:t>
      </w:r>
    </w:p>
    <w:p w:rsidR="008F2733" w:rsidRPr="00E5600A" w:rsidRDefault="008F2733" w:rsidP="00E560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00A">
        <w:rPr>
          <w:rFonts w:ascii="Times New Roman" w:hAnsi="Times New Roman" w:cs="Times New Roman"/>
          <w:sz w:val="28"/>
          <w:szCs w:val="28"/>
          <w:lang w:eastAsia="ru-RU"/>
        </w:rPr>
        <w:t>- Создание эстетически развитой аудитории зрителей, активизирующей художественную жизнь общества;</w:t>
      </w:r>
    </w:p>
    <w:p w:rsidR="008F2733" w:rsidRPr="00E5600A" w:rsidRDefault="008F2733" w:rsidP="00E560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00A">
        <w:rPr>
          <w:rFonts w:ascii="Times New Roman" w:hAnsi="Times New Roman" w:cs="Times New Roman"/>
          <w:sz w:val="28"/>
          <w:szCs w:val="28"/>
          <w:lang w:eastAsia="ru-RU"/>
        </w:rPr>
        <w:t xml:space="preserve">- Сохранение и передача традиций в области </w:t>
      </w:r>
      <w:proofErr w:type="gramStart"/>
      <w:r w:rsidRPr="00E5600A">
        <w:rPr>
          <w:rFonts w:ascii="Times New Roman" w:hAnsi="Times New Roman" w:cs="Times New Roman"/>
          <w:sz w:val="28"/>
          <w:szCs w:val="28"/>
          <w:lang w:eastAsia="ru-RU"/>
        </w:rPr>
        <w:t>художественного</w:t>
      </w:r>
      <w:proofErr w:type="gramEnd"/>
      <w:r w:rsidRPr="00E5600A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творчества;</w:t>
      </w:r>
    </w:p>
    <w:p w:rsidR="008F2733" w:rsidRPr="00E5600A" w:rsidRDefault="008F2733" w:rsidP="00E560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00A">
        <w:rPr>
          <w:rFonts w:ascii="Times New Roman" w:hAnsi="Times New Roman" w:cs="Times New Roman"/>
          <w:sz w:val="28"/>
          <w:szCs w:val="28"/>
          <w:lang w:eastAsia="ru-RU"/>
        </w:rPr>
        <w:t>- Выявление одарённых детей, создание условий для их развития;</w:t>
      </w:r>
    </w:p>
    <w:p w:rsidR="008F2733" w:rsidRPr="008F2733" w:rsidRDefault="008F2733" w:rsidP="008F27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F2733" w:rsidRDefault="008F2733" w:rsidP="00DE2DA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B79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282B79">
        <w:rPr>
          <w:rFonts w:ascii="Times New Roman" w:hAnsi="Times New Roman" w:cs="Times New Roman"/>
          <w:b/>
          <w:sz w:val="28"/>
          <w:szCs w:val="28"/>
        </w:rPr>
        <w:t>:</w:t>
      </w:r>
    </w:p>
    <w:p w:rsidR="00CE28E4" w:rsidRPr="00282B79" w:rsidRDefault="00CE28E4" w:rsidP="00DE2DA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8E4" w:rsidRDefault="00CE28E4" w:rsidP="00DE2D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2733" w:rsidRPr="00DE2DAE">
        <w:rPr>
          <w:rFonts w:ascii="Times New Roman" w:hAnsi="Times New Roman" w:cs="Times New Roman"/>
          <w:sz w:val="28"/>
          <w:szCs w:val="28"/>
        </w:rPr>
        <w:t>Новые социально-экономические отношения, складывающиеся в нашей стране, коренным образом повлияли на все сферы жизни, в том числе и на</w:t>
      </w:r>
      <w:r w:rsidR="00282B79">
        <w:rPr>
          <w:rFonts w:ascii="Times New Roman" w:hAnsi="Times New Roman" w:cs="Times New Roman"/>
          <w:sz w:val="28"/>
          <w:szCs w:val="28"/>
        </w:rPr>
        <w:t xml:space="preserve"> творчество</w:t>
      </w:r>
      <w:r w:rsidR="008F2733" w:rsidRPr="00DE2D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733" w:rsidRPr="00DE2DAE" w:rsidRDefault="00CE28E4" w:rsidP="00DE2D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2733" w:rsidRPr="00DE2DAE">
        <w:rPr>
          <w:rFonts w:ascii="Times New Roman" w:hAnsi="Times New Roman" w:cs="Times New Roman"/>
          <w:sz w:val="28"/>
          <w:szCs w:val="28"/>
        </w:rPr>
        <w:t xml:space="preserve">Главная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733" w:rsidRPr="00DE2DAE">
        <w:rPr>
          <w:rFonts w:ascii="Times New Roman" w:hAnsi="Times New Roman" w:cs="Times New Roman"/>
          <w:sz w:val="28"/>
          <w:szCs w:val="28"/>
        </w:rPr>
        <w:t>цель системы образования</w:t>
      </w:r>
      <w:r w:rsidR="00282B79"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gramStart"/>
      <w:r w:rsidR="00282B7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282B79">
        <w:rPr>
          <w:rFonts w:ascii="Times New Roman" w:hAnsi="Times New Roman" w:cs="Times New Roman"/>
          <w:sz w:val="28"/>
          <w:szCs w:val="28"/>
        </w:rPr>
        <w:t xml:space="preserve"> и через современный музей</w:t>
      </w:r>
      <w:r w:rsidR="008F2733" w:rsidRPr="00DE2DAE">
        <w:rPr>
          <w:rFonts w:ascii="Times New Roman" w:hAnsi="Times New Roman" w:cs="Times New Roman"/>
          <w:sz w:val="28"/>
          <w:szCs w:val="28"/>
        </w:rPr>
        <w:t xml:space="preserve"> - это воспитание свободной, самоопределяющейся творческой личности, самостоятельно адаптирующейся в коллективе и социуме.</w:t>
      </w:r>
    </w:p>
    <w:p w:rsidR="008F2733" w:rsidRPr="00DE2DAE" w:rsidRDefault="00282B79" w:rsidP="00DE2D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Музей ставит своей задачей  развитие </w:t>
      </w:r>
      <w:r w:rsidR="008F2733" w:rsidRPr="00DE2DAE">
        <w:rPr>
          <w:rFonts w:ascii="Times New Roman" w:hAnsi="Times New Roman" w:cs="Times New Roman"/>
          <w:sz w:val="28"/>
          <w:szCs w:val="28"/>
        </w:rPr>
        <w:t>неповторимой индивидуальности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8F2733" w:rsidRPr="00DE2DAE">
        <w:rPr>
          <w:rFonts w:ascii="Times New Roman" w:hAnsi="Times New Roman" w:cs="Times New Roman"/>
          <w:sz w:val="28"/>
          <w:szCs w:val="28"/>
        </w:rPr>
        <w:t>, духовности, творческого начала. Очень важно поддержать, развить личность в человеке и заложить в нем механизмы самореализации.</w:t>
      </w:r>
    </w:p>
    <w:p w:rsidR="00CE28E4" w:rsidRDefault="008F2733" w:rsidP="00DE2D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DAE">
        <w:rPr>
          <w:rFonts w:ascii="Times New Roman" w:hAnsi="Times New Roman" w:cs="Times New Roman"/>
          <w:sz w:val="28"/>
          <w:szCs w:val="28"/>
        </w:rPr>
        <w:t>Творчество, креативность – это деятельность, порождающая нечто качественно новое, отличающееся неповторимость</w:t>
      </w:r>
      <w:r w:rsidR="00CE28E4">
        <w:rPr>
          <w:rFonts w:ascii="Times New Roman" w:hAnsi="Times New Roman" w:cs="Times New Roman"/>
          <w:sz w:val="28"/>
          <w:szCs w:val="28"/>
        </w:rPr>
        <w:t>ю</w:t>
      </w:r>
      <w:r w:rsidRPr="00DE2DAE">
        <w:rPr>
          <w:rFonts w:ascii="Times New Roman" w:hAnsi="Times New Roman" w:cs="Times New Roman"/>
          <w:sz w:val="28"/>
          <w:szCs w:val="28"/>
        </w:rPr>
        <w:t>, оригинальность</w:t>
      </w:r>
      <w:r w:rsidR="00CE28E4">
        <w:rPr>
          <w:rFonts w:ascii="Times New Roman" w:hAnsi="Times New Roman" w:cs="Times New Roman"/>
          <w:sz w:val="28"/>
          <w:szCs w:val="28"/>
        </w:rPr>
        <w:t>ю и</w:t>
      </w:r>
      <w:r w:rsidRPr="00DE2DAE">
        <w:rPr>
          <w:rFonts w:ascii="Times New Roman" w:hAnsi="Times New Roman" w:cs="Times New Roman"/>
          <w:sz w:val="28"/>
          <w:szCs w:val="28"/>
        </w:rPr>
        <w:t xml:space="preserve"> уникальностью. </w:t>
      </w:r>
    </w:p>
    <w:p w:rsidR="008F2733" w:rsidRPr="00DE2DAE" w:rsidRDefault="00CE28E4" w:rsidP="00DE2D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2733" w:rsidRPr="00DE2DA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82B79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детского рисунка </w:t>
      </w:r>
      <w:r w:rsidR="00034093">
        <w:rPr>
          <w:rFonts w:ascii="Times New Roman" w:hAnsi="Times New Roman" w:cs="Times New Roman"/>
          <w:sz w:val="28"/>
          <w:szCs w:val="28"/>
        </w:rPr>
        <w:t>«Сохраним память поколений»</w:t>
      </w:r>
      <w:r w:rsidR="00597DC1">
        <w:rPr>
          <w:rFonts w:ascii="Times New Roman" w:hAnsi="Times New Roman" w:cs="Times New Roman"/>
          <w:sz w:val="28"/>
          <w:szCs w:val="28"/>
        </w:rPr>
        <w:t>,</w:t>
      </w:r>
      <w:r w:rsidR="00282B79">
        <w:rPr>
          <w:rFonts w:ascii="Times New Roman" w:hAnsi="Times New Roman" w:cs="Times New Roman"/>
          <w:sz w:val="28"/>
          <w:szCs w:val="28"/>
        </w:rPr>
        <w:t xml:space="preserve"> </w:t>
      </w:r>
      <w:r w:rsidR="008F2733" w:rsidRPr="00DE2DAE">
        <w:rPr>
          <w:rFonts w:ascii="Times New Roman" w:hAnsi="Times New Roman" w:cs="Times New Roman"/>
          <w:sz w:val="28"/>
          <w:szCs w:val="28"/>
        </w:rPr>
        <w:t>дает возможность реализовать и повысить свои творческие способности всем</w:t>
      </w:r>
      <w:r w:rsidR="00282B79">
        <w:rPr>
          <w:rFonts w:ascii="Times New Roman" w:hAnsi="Times New Roman" w:cs="Times New Roman"/>
          <w:sz w:val="28"/>
          <w:szCs w:val="28"/>
        </w:rPr>
        <w:t xml:space="preserve"> </w:t>
      </w:r>
      <w:r w:rsidR="008F2733" w:rsidRPr="00DE2DAE">
        <w:rPr>
          <w:rFonts w:ascii="Times New Roman" w:hAnsi="Times New Roman" w:cs="Times New Roman"/>
          <w:sz w:val="28"/>
          <w:szCs w:val="28"/>
        </w:rPr>
        <w:t>школьникам, которые участвуют в данном проекте и дают возможность для</w:t>
      </w:r>
      <w:r w:rsidR="00282B79">
        <w:rPr>
          <w:rFonts w:ascii="Times New Roman" w:hAnsi="Times New Roman" w:cs="Times New Roman"/>
          <w:sz w:val="28"/>
          <w:szCs w:val="28"/>
        </w:rPr>
        <w:t xml:space="preserve"> их</w:t>
      </w:r>
      <w:r w:rsidR="008F2733" w:rsidRPr="00DE2DAE">
        <w:rPr>
          <w:rFonts w:ascii="Times New Roman" w:hAnsi="Times New Roman" w:cs="Times New Roman"/>
          <w:sz w:val="28"/>
          <w:szCs w:val="28"/>
        </w:rPr>
        <w:t xml:space="preserve"> самореализации. </w:t>
      </w:r>
      <w:r w:rsidR="00282B79">
        <w:rPr>
          <w:rFonts w:ascii="Times New Roman" w:hAnsi="Times New Roman" w:cs="Times New Roman"/>
          <w:sz w:val="28"/>
          <w:szCs w:val="28"/>
        </w:rPr>
        <w:t>Конкурс также помогает</w:t>
      </w:r>
      <w:r w:rsidR="008F2733" w:rsidRPr="00DE2DAE">
        <w:rPr>
          <w:rFonts w:ascii="Times New Roman" w:hAnsi="Times New Roman" w:cs="Times New Roman"/>
          <w:sz w:val="28"/>
          <w:szCs w:val="28"/>
        </w:rPr>
        <w:t xml:space="preserve"> привлечь внимание проблемам </w:t>
      </w:r>
      <w:proofErr w:type="gramStart"/>
      <w:r w:rsidR="008F2733" w:rsidRPr="00DE2DAE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="008F2733" w:rsidRPr="00DE2DAE">
        <w:rPr>
          <w:rFonts w:ascii="Times New Roman" w:hAnsi="Times New Roman" w:cs="Times New Roman"/>
          <w:sz w:val="28"/>
          <w:szCs w:val="28"/>
        </w:rPr>
        <w:t xml:space="preserve"> творчества.</w:t>
      </w:r>
    </w:p>
    <w:p w:rsidR="008F2733" w:rsidRPr="00DE2DAE" w:rsidRDefault="008F2733" w:rsidP="00DE2D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DAE">
        <w:rPr>
          <w:rFonts w:ascii="Times New Roman" w:hAnsi="Times New Roman" w:cs="Times New Roman"/>
          <w:sz w:val="28"/>
          <w:szCs w:val="28"/>
        </w:rPr>
        <w:br/>
      </w:r>
    </w:p>
    <w:p w:rsidR="008F2733" w:rsidRPr="00DE2DAE" w:rsidRDefault="008F2733" w:rsidP="00DE2DA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DAE">
        <w:rPr>
          <w:rFonts w:ascii="Times New Roman" w:hAnsi="Times New Roman" w:cs="Times New Roman"/>
          <w:sz w:val="28"/>
          <w:szCs w:val="28"/>
        </w:rPr>
        <w:br/>
      </w:r>
    </w:p>
    <w:p w:rsidR="008F2733" w:rsidRPr="008F2733" w:rsidRDefault="008F2733" w:rsidP="00314C83">
      <w:pPr>
        <w:pStyle w:val="a3"/>
        <w:spacing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E2DAE">
        <w:rPr>
          <w:rFonts w:ascii="Times New Roman" w:hAnsi="Times New Roman" w:cs="Times New Roman"/>
          <w:sz w:val="28"/>
          <w:szCs w:val="28"/>
        </w:rPr>
        <w:br/>
      </w:r>
    </w:p>
    <w:p w:rsidR="006B1001" w:rsidRDefault="006B1001"/>
    <w:p w:rsidR="00882A42" w:rsidRDefault="00882A42"/>
    <w:p w:rsidR="00882A42" w:rsidRDefault="00882A42"/>
    <w:p w:rsidR="00882A42" w:rsidRDefault="00882A42"/>
    <w:p w:rsidR="00882A42" w:rsidRDefault="00882A42"/>
    <w:p w:rsidR="00882A42" w:rsidRDefault="00882A42"/>
    <w:p w:rsidR="00882A42" w:rsidRDefault="00882A42"/>
    <w:p w:rsidR="00882A42" w:rsidRDefault="00882A42"/>
    <w:p w:rsidR="00882A42" w:rsidRDefault="00882A42"/>
    <w:p w:rsidR="00882A42" w:rsidRDefault="00882A42"/>
    <w:p w:rsidR="00882A42" w:rsidRDefault="00882A42"/>
    <w:p w:rsidR="00882A42" w:rsidRDefault="00882A42"/>
    <w:p w:rsidR="00882A42" w:rsidRDefault="00882A42" w:rsidP="00621C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B81" w:rsidRDefault="00463B81" w:rsidP="00621C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B81" w:rsidRDefault="00463B81" w:rsidP="00621C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B81" w:rsidRPr="00D76B75" w:rsidRDefault="00463B81" w:rsidP="00463B8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3B81" w:rsidRPr="00D7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4B4"/>
    <w:multiLevelType w:val="multilevel"/>
    <w:tmpl w:val="24903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04324"/>
    <w:multiLevelType w:val="multilevel"/>
    <w:tmpl w:val="1696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6409B"/>
    <w:multiLevelType w:val="multilevel"/>
    <w:tmpl w:val="670E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6678C"/>
    <w:multiLevelType w:val="multilevel"/>
    <w:tmpl w:val="769C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72F2E"/>
    <w:multiLevelType w:val="multilevel"/>
    <w:tmpl w:val="7F58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C17F4"/>
    <w:multiLevelType w:val="multilevel"/>
    <w:tmpl w:val="63FA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C01FB"/>
    <w:multiLevelType w:val="multilevel"/>
    <w:tmpl w:val="3C3C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9434F"/>
    <w:multiLevelType w:val="multilevel"/>
    <w:tmpl w:val="C250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933161"/>
    <w:multiLevelType w:val="multilevel"/>
    <w:tmpl w:val="1102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E4690"/>
    <w:multiLevelType w:val="multilevel"/>
    <w:tmpl w:val="81B6C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51C3E"/>
    <w:multiLevelType w:val="multilevel"/>
    <w:tmpl w:val="80C8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1142C6"/>
    <w:multiLevelType w:val="multilevel"/>
    <w:tmpl w:val="ED34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530FF"/>
    <w:multiLevelType w:val="multilevel"/>
    <w:tmpl w:val="AA3A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F263B"/>
    <w:multiLevelType w:val="multilevel"/>
    <w:tmpl w:val="9AEA8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810F57"/>
    <w:multiLevelType w:val="multilevel"/>
    <w:tmpl w:val="43B6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EA1D3E"/>
    <w:multiLevelType w:val="multilevel"/>
    <w:tmpl w:val="F880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9223CE"/>
    <w:multiLevelType w:val="multilevel"/>
    <w:tmpl w:val="8D5A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85551C"/>
    <w:multiLevelType w:val="multilevel"/>
    <w:tmpl w:val="9B10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6153FB"/>
    <w:multiLevelType w:val="multilevel"/>
    <w:tmpl w:val="F722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961022"/>
    <w:multiLevelType w:val="multilevel"/>
    <w:tmpl w:val="59F8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B34FAE"/>
    <w:multiLevelType w:val="multilevel"/>
    <w:tmpl w:val="3EC0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ED4FB5"/>
    <w:multiLevelType w:val="multilevel"/>
    <w:tmpl w:val="2874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EA7215"/>
    <w:multiLevelType w:val="multilevel"/>
    <w:tmpl w:val="DA34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8F2B36"/>
    <w:multiLevelType w:val="multilevel"/>
    <w:tmpl w:val="0616F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881ECD"/>
    <w:multiLevelType w:val="multilevel"/>
    <w:tmpl w:val="CAFA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2A3C9D"/>
    <w:multiLevelType w:val="multilevel"/>
    <w:tmpl w:val="40C4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740BC7"/>
    <w:multiLevelType w:val="multilevel"/>
    <w:tmpl w:val="090A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9F6C80"/>
    <w:multiLevelType w:val="multilevel"/>
    <w:tmpl w:val="8F70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A96D69"/>
    <w:multiLevelType w:val="multilevel"/>
    <w:tmpl w:val="4EBCF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B2412F"/>
    <w:multiLevelType w:val="multilevel"/>
    <w:tmpl w:val="ED706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EE1F7B"/>
    <w:multiLevelType w:val="multilevel"/>
    <w:tmpl w:val="D80C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2A2DA2"/>
    <w:multiLevelType w:val="multilevel"/>
    <w:tmpl w:val="D5A23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3D7331"/>
    <w:multiLevelType w:val="multilevel"/>
    <w:tmpl w:val="E190F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406A51"/>
    <w:multiLevelType w:val="multilevel"/>
    <w:tmpl w:val="FAD2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6D1A67"/>
    <w:multiLevelType w:val="multilevel"/>
    <w:tmpl w:val="4DA0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ED2F6F"/>
    <w:multiLevelType w:val="multilevel"/>
    <w:tmpl w:val="CFB0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6B1C80"/>
    <w:multiLevelType w:val="multilevel"/>
    <w:tmpl w:val="FDF2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971C63"/>
    <w:multiLevelType w:val="multilevel"/>
    <w:tmpl w:val="88A6B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592BF7"/>
    <w:multiLevelType w:val="multilevel"/>
    <w:tmpl w:val="9730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0"/>
  </w:num>
  <w:num w:numId="5">
    <w:abstractNumId w:val="21"/>
  </w:num>
  <w:num w:numId="6">
    <w:abstractNumId w:val="7"/>
  </w:num>
  <w:num w:numId="7">
    <w:abstractNumId w:val="27"/>
  </w:num>
  <w:num w:numId="8">
    <w:abstractNumId w:val="17"/>
  </w:num>
  <w:num w:numId="9">
    <w:abstractNumId w:val="4"/>
  </w:num>
  <w:num w:numId="10">
    <w:abstractNumId w:val="35"/>
  </w:num>
  <w:num w:numId="11">
    <w:abstractNumId w:val="30"/>
  </w:num>
  <w:num w:numId="12">
    <w:abstractNumId w:val="3"/>
  </w:num>
  <w:num w:numId="13">
    <w:abstractNumId w:val="19"/>
  </w:num>
  <w:num w:numId="14">
    <w:abstractNumId w:val="6"/>
  </w:num>
  <w:num w:numId="15">
    <w:abstractNumId w:val="14"/>
  </w:num>
  <w:num w:numId="16">
    <w:abstractNumId w:val="24"/>
  </w:num>
  <w:num w:numId="17">
    <w:abstractNumId w:val="23"/>
  </w:num>
  <w:num w:numId="18">
    <w:abstractNumId w:val="34"/>
  </w:num>
  <w:num w:numId="19">
    <w:abstractNumId w:val="36"/>
  </w:num>
  <w:num w:numId="20">
    <w:abstractNumId w:val="1"/>
  </w:num>
  <w:num w:numId="21">
    <w:abstractNumId w:val="26"/>
  </w:num>
  <w:num w:numId="22">
    <w:abstractNumId w:val="16"/>
  </w:num>
  <w:num w:numId="23">
    <w:abstractNumId w:val="13"/>
  </w:num>
  <w:num w:numId="24">
    <w:abstractNumId w:val="2"/>
  </w:num>
  <w:num w:numId="25">
    <w:abstractNumId w:val="22"/>
  </w:num>
  <w:num w:numId="26">
    <w:abstractNumId w:val="5"/>
  </w:num>
  <w:num w:numId="27">
    <w:abstractNumId w:val="18"/>
  </w:num>
  <w:num w:numId="28">
    <w:abstractNumId w:val="15"/>
  </w:num>
  <w:num w:numId="29">
    <w:abstractNumId w:val="38"/>
  </w:num>
  <w:num w:numId="30">
    <w:abstractNumId w:val="32"/>
  </w:num>
  <w:num w:numId="31">
    <w:abstractNumId w:val="33"/>
  </w:num>
  <w:num w:numId="32">
    <w:abstractNumId w:val="11"/>
  </w:num>
  <w:num w:numId="33">
    <w:abstractNumId w:val="28"/>
  </w:num>
  <w:num w:numId="34">
    <w:abstractNumId w:val="9"/>
  </w:num>
  <w:num w:numId="35">
    <w:abstractNumId w:val="29"/>
  </w:num>
  <w:num w:numId="36">
    <w:abstractNumId w:val="25"/>
  </w:num>
  <w:num w:numId="37">
    <w:abstractNumId w:val="12"/>
  </w:num>
  <w:num w:numId="38">
    <w:abstractNumId w:val="3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F8"/>
    <w:rsid w:val="00010717"/>
    <w:rsid w:val="00016730"/>
    <w:rsid w:val="00034093"/>
    <w:rsid w:val="0003465E"/>
    <w:rsid w:val="00042A0F"/>
    <w:rsid w:val="00051CA3"/>
    <w:rsid w:val="00073AC0"/>
    <w:rsid w:val="0007688C"/>
    <w:rsid w:val="00085476"/>
    <w:rsid w:val="000D167A"/>
    <w:rsid w:val="00102E22"/>
    <w:rsid w:val="00113217"/>
    <w:rsid w:val="001136F7"/>
    <w:rsid w:val="00153C27"/>
    <w:rsid w:val="001C0DB0"/>
    <w:rsid w:val="001D2FC2"/>
    <w:rsid w:val="001E227A"/>
    <w:rsid w:val="001F2350"/>
    <w:rsid w:val="001F4F02"/>
    <w:rsid w:val="002137B5"/>
    <w:rsid w:val="0022698A"/>
    <w:rsid w:val="002302FD"/>
    <w:rsid w:val="002627D6"/>
    <w:rsid w:val="00270146"/>
    <w:rsid w:val="00274A7C"/>
    <w:rsid w:val="00282B79"/>
    <w:rsid w:val="0029452D"/>
    <w:rsid w:val="002A16E3"/>
    <w:rsid w:val="002B5AA2"/>
    <w:rsid w:val="002E01A8"/>
    <w:rsid w:val="002E098B"/>
    <w:rsid w:val="002F22FC"/>
    <w:rsid w:val="003024EC"/>
    <w:rsid w:val="00304378"/>
    <w:rsid w:val="003107C8"/>
    <w:rsid w:val="00314C83"/>
    <w:rsid w:val="003226BC"/>
    <w:rsid w:val="003804A8"/>
    <w:rsid w:val="003C3D0F"/>
    <w:rsid w:val="003E6FCD"/>
    <w:rsid w:val="003F05F5"/>
    <w:rsid w:val="003F2B6B"/>
    <w:rsid w:val="00416C76"/>
    <w:rsid w:val="0042396A"/>
    <w:rsid w:val="004260E9"/>
    <w:rsid w:val="0044012F"/>
    <w:rsid w:val="00446593"/>
    <w:rsid w:val="00463B81"/>
    <w:rsid w:val="004702FC"/>
    <w:rsid w:val="00474C44"/>
    <w:rsid w:val="004C5CAA"/>
    <w:rsid w:val="004E6D27"/>
    <w:rsid w:val="004F7378"/>
    <w:rsid w:val="00554452"/>
    <w:rsid w:val="00562A3F"/>
    <w:rsid w:val="005737BB"/>
    <w:rsid w:val="005747A8"/>
    <w:rsid w:val="00595B57"/>
    <w:rsid w:val="0059704C"/>
    <w:rsid w:val="00597DC1"/>
    <w:rsid w:val="005B3673"/>
    <w:rsid w:val="005E7A34"/>
    <w:rsid w:val="00621C30"/>
    <w:rsid w:val="00640E4C"/>
    <w:rsid w:val="00662A1F"/>
    <w:rsid w:val="006852C7"/>
    <w:rsid w:val="006A4A08"/>
    <w:rsid w:val="006A6FE4"/>
    <w:rsid w:val="006B1001"/>
    <w:rsid w:val="006B138B"/>
    <w:rsid w:val="0070240A"/>
    <w:rsid w:val="00710C0F"/>
    <w:rsid w:val="00726090"/>
    <w:rsid w:val="00726AA2"/>
    <w:rsid w:val="00740FF6"/>
    <w:rsid w:val="007660F8"/>
    <w:rsid w:val="00782FCC"/>
    <w:rsid w:val="007C6673"/>
    <w:rsid w:val="007F091E"/>
    <w:rsid w:val="00801134"/>
    <w:rsid w:val="00846FA2"/>
    <w:rsid w:val="00877DDE"/>
    <w:rsid w:val="00882A42"/>
    <w:rsid w:val="008A3BB7"/>
    <w:rsid w:val="008D60DB"/>
    <w:rsid w:val="008E375F"/>
    <w:rsid w:val="008E7DD5"/>
    <w:rsid w:val="008F2733"/>
    <w:rsid w:val="00954DD8"/>
    <w:rsid w:val="00967B1A"/>
    <w:rsid w:val="009770D0"/>
    <w:rsid w:val="00980530"/>
    <w:rsid w:val="00984F74"/>
    <w:rsid w:val="009A0D7B"/>
    <w:rsid w:val="009A31C4"/>
    <w:rsid w:val="009C0D32"/>
    <w:rsid w:val="009C2E02"/>
    <w:rsid w:val="009C39F8"/>
    <w:rsid w:val="009C731D"/>
    <w:rsid w:val="009C7E7D"/>
    <w:rsid w:val="00A1003E"/>
    <w:rsid w:val="00A21A4D"/>
    <w:rsid w:val="00A350D3"/>
    <w:rsid w:val="00A7579F"/>
    <w:rsid w:val="00A80A23"/>
    <w:rsid w:val="00AE13C2"/>
    <w:rsid w:val="00AF1D30"/>
    <w:rsid w:val="00B04295"/>
    <w:rsid w:val="00B36C0B"/>
    <w:rsid w:val="00B66B1D"/>
    <w:rsid w:val="00B72EB6"/>
    <w:rsid w:val="00B97CF9"/>
    <w:rsid w:val="00BA2BE7"/>
    <w:rsid w:val="00BE03C8"/>
    <w:rsid w:val="00C019BF"/>
    <w:rsid w:val="00C3636D"/>
    <w:rsid w:val="00C42804"/>
    <w:rsid w:val="00C47D13"/>
    <w:rsid w:val="00C64814"/>
    <w:rsid w:val="00C75967"/>
    <w:rsid w:val="00C86209"/>
    <w:rsid w:val="00CC1CC7"/>
    <w:rsid w:val="00CC3E91"/>
    <w:rsid w:val="00CD378A"/>
    <w:rsid w:val="00CE28E4"/>
    <w:rsid w:val="00D22C9B"/>
    <w:rsid w:val="00D5580D"/>
    <w:rsid w:val="00D5690B"/>
    <w:rsid w:val="00D65FD8"/>
    <w:rsid w:val="00D76B75"/>
    <w:rsid w:val="00D858C8"/>
    <w:rsid w:val="00DB5560"/>
    <w:rsid w:val="00DC3BB7"/>
    <w:rsid w:val="00DD11F6"/>
    <w:rsid w:val="00DE2DAE"/>
    <w:rsid w:val="00E05445"/>
    <w:rsid w:val="00E37110"/>
    <w:rsid w:val="00E5600A"/>
    <w:rsid w:val="00E9718B"/>
    <w:rsid w:val="00EA4477"/>
    <w:rsid w:val="00EA4D23"/>
    <w:rsid w:val="00EC78F4"/>
    <w:rsid w:val="00F045F5"/>
    <w:rsid w:val="00F1523E"/>
    <w:rsid w:val="00F85FF8"/>
    <w:rsid w:val="00F942A2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D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579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80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D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579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80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6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170</cp:revision>
  <dcterms:created xsi:type="dcterms:W3CDTF">2022-03-01T11:45:00Z</dcterms:created>
  <dcterms:modified xsi:type="dcterms:W3CDTF">2023-03-28T13:10:00Z</dcterms:modified>
</cp:coreProperties>
</file>